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4DFFC" w14:textId="09E6CB88" w:rsidR="003214AF" w:rsidRDefault="00763FDD">
      <w:r w:rsidRPr="00763FDD">
        <w:drawing>
          <wp:inline distT="0" distB="0" distL="0" distR="0" wp14:anchorId="761AC844" wp14:editId="69104CD3">
            <wp:extent cx="8892540" cy="5669915"/>
            <wp:effectExtent l="0" t="0" r="0" b="0"/>
            <wp:docPr id="101539878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3987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66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14AF" w:rsidSect="00763FD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FDD"/>
    <w:rsid w:val="003214AF"/>
    <w:rsid w:val="00375D2A"/>
    <w:rsid w:val="00763FDD"/>
    <w:rsid w:val="0088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56C82"/>
  <w15:chartTrackingRefBased/>
  <w15:docId w15:val="{FAE54881-F611-4B81-92C9-0395C244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Milewska</dc:creator>
  <cp:keywords/>
  <dc:description/>
  <cp:lastModifiedBy>Anna Milewska</cp:lastModifiedBy>
  <cp:revision>1</cp:revision>
  <dcterms:created xsi:type="dcterms:W3CDTF">2024-04-25T10:00:00Z</dcterms:created>
  <dcterms:modified xsi:type="dcterms:W3CDTF">2024-04-25T10:01:00Z</dcterms:modified>
</cp:coreProperties>
</file>